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b/>
                <w:sz w:val="28"/>
                <w:szCs w:val="28"/>
              </w:rPr>
              <w:t>ТЕХНИКО-ТЕХНОЛОГИЧЕСКАЯ КАРТА №240М/</w:t>
            </w:r>
            <w:r>
              <w:rPr>
                <w:b/>
                <w:sz w:val="28"/>
                <w:szCs w:val="28"/>
              </w:rPr>
              <w:t>331М/</w:t>
            </w:r>
            <w:proofErr w:type="spellStart"/>
            <w:r w:rsidRPr="003924A1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84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2048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2113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3924A1" w:rsidRPr="003924A1" w:rsidRDefault="003924A1" w:rsidP="003924A1">
            <w:pPr>
              <w:jc w:val="center"/>
            </w:pPr>
          </w:p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556" w:type="dxa"/>
            <w:gridSpan w:val="7"/>
            <w:shd w:val="clear" w:color="FFFFFF" w:fill="auto"/>
          </w:tcPr>
          <w:p w:rsidR="003924A1" w:rsidRPr="003924A1" w:rsidRDefault="00A9342C" w:rsidP="003924A1">
            <w:pPr>
              <w:jc w:val="center"/>
            </w:pPr>
            <w:r>
              <w:rPr>
                <w:b/>
                <w:sz w:val="22"/>
              </w:rPr>
              <w:t>«Фрикадельки рыбные с соусом сметано-томатным, 60/40 г»</w:t>
            </w:r>
          </w:p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3924A1" w:rsidRPr="003924A1" w:rsidRDefault="003924A1" w:rsidP="003924A1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3924A1" w:rsidRPr="003924A1" w:rsidRDefault="003924A1" w:rsidP="003924A1"/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22"/>
              </w:rPr>
              <w:t>1. ОБЛАСТЬ ПРИМЕНЕНИЯ</w:t>
            </w:r>
          </w:p>
        </w:tc>
      </w:tr>
      <w:tr w:rsidR="003924A1" w:rsidRPr="003924A1" w:rsidTr="00A9342C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3924A1" w:rsidRPr="003924A1" w:rsidRDefault="003924A1" w:rsidP="003924A1">
            <w:pPr>
              <w:jc w:val="both"/>
            </w:pPr>
            <w:r w:rsidRPr="003924A1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A9342C">
              <w:rPr>
                <w:sz w:val="22"/>
              </w:rPr>
              <w:t>«Фрикадельки рыбные с соусом сметано-томатным, 60/40 г»</w:t>
            </w:r>
            <w:r w:rsidRPr="003924A1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72646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72646">
              <w:rPr>
                <w:sz w:val="22"/>
              </w:rPr>
              <w:t xml:space="preserve"> / П</w:t>
            </w:r>
            <w:proofErr w:type="gramEnd"/>
            <w:r w:rsidRPr="00472646">
              <w:rPr>
                <w:sz w:val="22"/>
              </w:rPr>
              <w:t xml:space="preserve">од ред. М.П. Могильного и В.А. </w:t>
            </w:r>
            <w:proofErr w:type="spellStart"/>
            <w:r w:rsidRPr="00472646">
              <w:rPr>
                <w:sz w:val="22"/>
              </w:rPr>
              <w:t>Тутельяна</w:t>
            </w:r>
            <w:proofErr w:type="spellEnd"/>
            <w:r w:rsidRPr="00472646">
              <w:rPr>
                <w:sz w:val="22"/>
              </w:rPr>
              <w:t xml:space="preserve">. – М.: </w:t>
            </w:r>
            <w:proofErr w:type="spellStart"/>
            <w:r w:rsidRPr="00472646">
              <w:rPr>
                <w:sz w:val="22"/>
              </w:rPr>
              <w:t>ДеЛи</w:t>
            </w:r>
            <w:proofErr w:type="spellEnd"/>
            <w:r w:rsidRPr="00472646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472646">
              <w:rPr>
                <w:sz w:val="22"/>
              </w:rPr>
              <w:t>г.</w:t>
            </w:r>
          </w:p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840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1116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1063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1116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1260" w:type="dxa"/>
            <w:shd w:val="clear" w:color="FFFFFF" w:fill="auto"/>
            <w:vAlign w:val="bottom"/>
          </w:tcPr>
          <w:p w:rsidR="003924A1" w:rsidRPr="003924A1" w:rsidRDefault="003924A1" w:rsidP="003924A1"/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22"/>
              </w:rPr>
              <w:t>2. ТРЕБОВАНИЯ К СЫРЬЮ</w:t>
            </w:r>
          </w:p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924A1" w:rsidRPr="003924A1" w:rsidRDefault="003924A1" w:rsidP="003924A1">
            <w:pPr>
              <w:jc w:val="both"/>
            </w:pPr>
            <w:r w:rsidRPr="003924A1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A9342C">
              <w:rPr>
                <w:sz w:val="22"/>
              </w:rPr>
              <w:t>«Фрикадельки рыбные с соусом сметано-томатным, 60/40 г»</w:t>
            </w:r>
            <w:r w:rsidRPr="003924A1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3924A1">
              <w:rPr>
                <w:sz w:val="22"/>
              </w:rPr>
              <w:t>ТР</w:t>
            </w:r>
            <w:proofErr w:type="gramEnd"/>
            <w:r w:rsidRPr="003924A1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840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1116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1063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1116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1260" w:type="dxa"/>
            <w:shd w:val="clear" w:color="FFFFFF" w:fill="auto"/>
            <w:vAlign w:val="bottom"/>
          </w:tcPr>
          <w:p w:rsidR="003924A1" w:rsidRPr="003924A1" w:rsidRDefault="003924A1" w:rsidP="003924A1"/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22"/>
              </w:rPr>
              <w:t>3. РЕЦЕПТУРА</w:t>
            </w:r>
          </w:p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3924A1" w:rsidRPr="003924A1" w:rsidRDefault="003924A1" w:rsidP="003924A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BD3272" wp14:editId="60453B1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3924A1">
              <w:rPr>
                <w:b/>
                <w:sz w:val="18"/>
                <w:szCs w:val="18"/>
              </w:rPr>
              <w:t>Рас</w:t>
            </w:r>
            <w:r w:rsidR="00A9342C">
              <w:rPr>
                <w:b/>
                <w:sz w:val="18"/>
                <w:szCs w:val="18"/>
              </w:rPr>
              <w:t xml:space="preserve">ход сырья и продуктов на 1 </w:t>
            </w:r>
            <w:proofErr w:type="spellStart"/>
            <w:proofErr w:type="gramStart"/>
            <w:r w:rsidR="00A9342C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="00A9342C">
              <w:rPr>
                <w:b/>
                <w:sz w:val="18"/>
                <w:szCs w:val="18"/>
              </w:rPr>
              <w:t>, 10</w:t>
            </w:r>
            <w:r w:rsidRPr="003924A1">
              <w:rPr>
                <w:b/>
                <w:sz w:val="18"/>
                <w:szCs w:val="18"/>
              </w:rPr>
              <w:t>0 г.</w:t>
            </w:r>
          </w:p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3924A1" w:rsidRPr="003924A1" w:rsidRDefault="003924A1" w:rsidP="003924A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F9E9D4" wp14:editId="408C547D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3924A1" w:rsidRPr="003924A1" w:rsidTr="00A9342C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b/>
                <w:sz w:val="20"/>
                <w:szCs w:val="20"/>
              </w:rPr>
              <w:t>НЕТТО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r w:rsidRPr="003924A1">
              <w:rPr>
                <w:sz w:val="18"/>
                <w:szCs w:val="18"/>
              </w:rPr>
              <w:t>Треска (филе)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0,046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0,039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r w:rsidRPr="003924A1">
              <w:rPr>
                <w:sz w:val="18"/>
                <w:szCs w:val="18"/>
              </w:rPr>
              <w:t>Хлеб пшеничный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0,009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r w:rsidRPr="003924A1">
              <w:rPr>
                <w:sz w:val="18"/>
                <w:szCs w:val="18"/>
              </w:rPr>
              <w:t>Молоко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0,012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r w:rsidRPr="003924A1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0,004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r w:rsidRPr="003924A1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0,009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r w:rsidRPr="003924A1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0,001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pPr>
              <w:rPr>
                <w:i/>
                <w:sz w:val="18"/>
                <w:szCs w:val="18"/>
              </w:rPr>
            </w:pPr>
            <w:r w:rsidRPr="003924A1">
              <w:rPr>
                <w:i/>
                <w:sz w:val="18"/>
                <w:szCs w:val="18"/>
              </w:rPr>
              <w:t>Выход готовых фрикаделек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3924A1">
            <w:pPr>
              <w:jc w:val="center"/>
              <w:rPr>
                <w:i/>
                <w:sz w:val="18"/>
                <w:szCs w:val="18"/>
              </w:rPr>
            </w:pPr>
            <w:r w:rsidRPr="00A9342C">
              <w:rPr>
                <w:i/>
                <w:sz w:val="18"/>
                <w:szCs w:val="18"/>
              </w:rPr>
              <w:t>0,060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r w:rsidRPr="003924A1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0,010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r w:rsidRPr="003924A1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0,002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r w:rsidRPr="003924A1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0,029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r w:rsidRPr="003924A1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8"/>
                <w:szCs w:val="18"/>
              </w:rPr>
            </w:pPr>
            <w:r w:rsidRPr="00A9342C">
              <w:rPr>
                <w:sz w:val="18"/>
                <w:szCs w:val="18"/>
              </w:rPr>
              <w:t>0,003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pPr>
              <w:rPr>
                <w:i/>
                <w:sz w:val="18"/>
                <w:szCs w:val="18"/>
              </w:rPr>
            </w:pPr>
            <w:r w:rsidRPr="003924A1">
              <w:rPr>
                <w:i/>
                <w:sz w:val="18"/>
                <w:szCs w:val="18"/>
              </w:rPr>
              <w:t>Выход соуса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A9342C" w:rsidRDefault="00A9342C" w:rsidP="003924A1">
            <w:pPr>
              <w:jc w:val="center"/>
              <w:rPr>
                <w:i/>
                <w:sz w:val="18"/>
                <w:szCs w:val="18"/>
              </w:rPr>
            </w:pPr>
            <w:r w:rsidRPr="00A9342C">
              <w:rPr>
                <w:i/>
                <w:sz w:val="18"/>
                <w:szCs w:val="18"/>
              </w:rPr>
              <w:t>0,040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r w:rsidRPr="003924A1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3924A1" w:rsidRDefault="00A9342C" w:rsidP="003924A1">
            <w:pPr>
              <w:jc w:val="center"/>
            </w:pPr>
            <w:r w:rsidRPr="003924A1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342C" w:rsidRPr="003924A1" w:rsidRDefault="00A9342C" w:rsidP="00A9342C">
            <w:pPr>
              <w:jc w:val="center"/>
            </w:pPr>
            <w:r w:rsidRPr="003924A1">
              <w:rPr>
                <w:sz w:val="18"/>
                <w:szCs w:val="18"/>
              </w:rPr>
              <w:t>0,</w:t>
            </w:r>
            <w:r>
              <w:rPr>
                <w:sz w:val="18"/>
                <w:szCs w:val="18"/>
              </w:rPr>
              <w:t>100</w:t>
            </w:r>
          </w:p>
        </w:tc>
      </w:tr>
      <w:tr w:rsidR="00A9342C" w:rsidRPr="003924A1" w:rsidTr="00A9342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84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116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063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116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260" w:type="dxa"/>
            <w:shd w:val="clear" w:color="FFFFFF" w:fill="auto"/>
            <w:vAlign w:val="bottom"/>
          </w:tcPr>
          <w:p w:rsidR="00A9342C" w:rsidRPr="003924A1" w:rsidRDefault="00A9342C" w:rsidP="003924A1"/>
        </w:tc>
      </w:tr>
      <w:tr w:rsidR="00A9342C" w:rsidRPr="003924A1" w:rsidTr="00A9342C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342C" w:rsidRPr="003924A1" w:rsidRDefault="00A9342C" w:rsidP="003924A1">
            <w:pPr>
              <w:jc w:val="center"/>
            </w:pPr>
            <w:r w:rsidRPr="003924A1">
              <w:rPr>
                <w:sz w:val="22"/>
              </w:rPr>
              <w:t>4. ТЕХНОЛОГИЧЕСКИЙ ПРОЦЕСС</w:t>
            </w:r>
          </w:p>
        </w:tc>
      </w:tr>
      <w:tr w:rsidR="00A9342C" w:rsidRPr="003924A1" w:rsidTr="00A9342C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556" w:type="dxa"/>
            <w:gridSpan w:val="7"/>
            <w:shd w:val="clear" w:color="FFFFFF" w:fill="auto"/>
          </w:tcPr>
          <w:p w:rsidR="00A9342C" w:rsidRPr="003924A1" w:rsidRDefault="00A9342C" w:rsidP="003924A1">
            <w:pPr>
              <w:jc w:val="both"/>
            </w:pPr>
            <w:r w:rsidRPr="003924A1">
              <w:rPr>
                <w:sz w:val="22"/>
              </w:rPr>
              <w:t>Филе рыбы   нарезают на куски, пропускают через мясорубку, затем добавляют мелкорубленый лук, яйца, соль, воду  и все тщательно перемешивают.</w:t>
            </w:r>
            <w:r w:rsidRPr="003924A1">
              <w:rPr>
                <w:sz w:val="22"/>
              </w:rPr>
              <w:br/>
              <w:t>Сформированные шарики массой 15-18 г припускают в бульоне до готовности.</w:t>
            </w:r>
            <w:r w:rsidRPr="003924A1">
              <w:rPr>
                <w:sz w:val="22"/>
              </w:rPr>
              <w:br/>
            </w:r>
            <w:r>
              <w:rPr>
                <w:sz w:val="22"/>
              </w:rPr>
              <w:t xml:space="preserve">Приготовление соуса: </w:t>
            </w:r>
            <w:proofErr w:type="spellStart"/>
            <w:r>
              <w:rPr>
                <w:sz w:val="22"/>
              </w:rPr>
              <w:t>п</w:t>
            </w:r>
            <w:r w:rsidRPr="003924A1">
              <w:rPr>
                <w:sz w:val="22"/>
              </w:rPr>
              <w:t>ассерованную</w:t>
            </w:r>
            <w:proofErr w:type="spellEnd"/>
            <w:r w:rsidRPr="003924A1">
              <w:rPr>
                <w:sz w:val="22"/>
              </w:rPr>
              <w:t xml:space="preserve"> муку разводят кипяченой теплой водой 70°C и варят 7-10 мин при слабом кипении. Затем вводят соль, сметану прокипяченную, процеживают и </w:t>
            </w:r>
            <w:proofErr w:type="gramStart"/>
            <w:r w:rsidRPr="003924A1">
              <w:rPr>
                <w:sz w:val="22"/>
              </w:rPr>
              <w:t>доводят до кипения Томатное пюре уваривают</w:t>
            </w:r>
            <w:proofErr w:type="gramEnd"/>
            <w:r w:rsidRPr="003924A1">
              <w:rPr>
                <w:sz w:val="22"/>
              </w:rPr>
              <w:t xml:space="preserve"> до пол</w:t>
            </w:r>
            <w:r>
              <w:rPr>
                <w:sz w:val="22"/>
              </w:rPr>
              <w:t>о</w:t>
            </w:r>
            <w:r w:rsidRPr="003924A1">
              <w:rPr>
                <w:sz w:val="22"/>
              </w:rPr>
              <w:t>вины объема, соединяют с соусом сметанным. Соус проваривают, процеживают и вновь доводят до кипения.</w:t>
            </w:r>
          </w:p>
        </w:tc>
      </w:tr>
      <w:tr w:rsidR="00A9342C" w:rsidRPr="003924A1" w:rsidTr="00A9342C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840" w:type="dxa"/>
            <w:shd w:val="clear" w:color="FFFFFF" w:fill="auto"/>
            <w:vAlign w:val="bottom"/>
          </w:tcPr>
          <w:p w:rsidR="00A9342C" w:rsidRPr="003924A1" w:rsidRDefault="00A9342C" w:rsidP="003924A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116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063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116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260" w:type="dxa"/>
            <w:shd w:val="clear" w:color="FFFFFF" w:fill="auto"/>
            <w:vAlign w:val="bottom"/>
          </w:tcPr>
          <w:p w:rsidR="00A9342C" w:rsidRPr="003924A1" w:rsidRDefault="00A9342C" w:rsidP="003924A1"/>
        </w:tc>
      </w:tr>
      <w:tr w:rsidR="00A9342C" w:rsidRPr="003924A1" w:rsidTr="00A9342C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342C" w:rsidRPr="003924A1" w:rsidRDefault="00A9342C" w:rsidP="003924A1">
            <w:pPr>
              <w:jc w:val="center"/>
            </w:pPr>
            <w:r w:rsidRPr="003924A1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A9342C" w:rsidRPr="003924A1" w:rsidTr="00A9342C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556" w:type="dxa"/>
            <w:gridSpan w:val="7"/>
            <w:shd w:val="clear" w:color="FFFFFF" w:fill="auto"/>
          </w:tcPr>
          <w:p w:rsidR="00A9342C" w:rsidRPr="003924A1" w:rsidRDefault="00A9342C" w:rsidP="003924A1">
            <w:pPr>
              <w:jc w:val="both"/>
            </w:pPr>
            <w:r w:rsidRPr="003924A1">
              <w:rPr>
                <w:sz w:val="22"/>
              </w:rPr>
              <w:t>Внешний вид – характерный для данного блюда, фрикадельки не разварились.</w:t>
            </w:r>
            <w:r w:rsidRPr="003924A1">
              <w:rPr>
                <w:sz w:val="22"/>
              </w:rPr>
              <w:br/>
              <w:t>Цвет - характерный для рецептурных компонентов, светло-серый</w:t>
            </w:r>
            <w:r w:rsidRPr="003924A1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3924A1">
              <w:rPr>
                <w:sz w:val="22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A9342C" w:rsidRPr="003924A1" w:rsidTr="00A9342C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840" w:type="dxa"/>
            <w:shd w:val="clear" w:color="FFFFFF" w:fill="auto"/>
            <w:vAlign w:val="bottom"/>
          </w:tcPr>
          <w:p w:rsidR="00A9342C" w:rsidRPr="003924A1" w:rsidRDefault="00A9342C" w:rsidP="003924A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116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063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116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260" w:type="dxa"/>
            <w:shd w:val="clear" w:color="FFFFFF" w:fill="auto"/>
            <w:vAlign w:val="bottom"/>
          </w:tcPr>
          <w:p w:rsidR="00A9342C" w:rsidRPr="003924A1" w:rsidRDefault="00A9342C" w:rsidP="003924A1"/>
        </w:tc>
      </w:tr>
      <w:tr w:rsidR="00A9342C" w:rsidRPr="003924A1" w:rsidTr="00A9342C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342C" w:rsidRPr="003924A1" w:rsidRDefault="00A9342C" w:rsidP="003924A1">
            <w:pPr>
              <w:jc w:val="center"/>
            </w:pPr>
            <w:r w:rsidRPr="003924A1">
              <w:rPr>
                <w:sz w:val="22"/>
              </w:rPr>
              <w:t>6. ПОКАЗАТЕЛИ КАЧЕСТВА И БЕЗОПАСНОСТИ</w:t>
            </w:r>
          </w:p>
        </w:tc>
      </w:tr>
      <w:tr w:rsidR="00A9342C" w:rsidRPr="003924A1" w:rsidTr="00A9342C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342C" w:rsidRPr="003924A1" w:rsidRDefault="00A9342C" w:rsidP="003924A1">
            <w:pPr>
              <w:jc w:val="both"/>
            </w:pPr>
            <w:r w:rsidRPr="003924A1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3924A1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первого блюда </w:t>
            </w:r>
            <w:r>
              <w:rPr>
                <w:sz w:val="22"/>
              </w:rPr>
              <w:t>«Фрикадельки рыбные с соусом сметано-томатным, 60/40 г»</w:t>
            </w:r>
            <w:r w:rsidRPr="003924A1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3924A1">
              <w:rPr>
                <w:sz w:val="22"/>
              </w:rPr>
              <w:t>ТР</w:t>
            </w:r>
            <w:proofErr w:type="gramEnd"/>
            <w:r w:rsidRPr="003924A1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</w:t>
            </w:r>
            <w:r w:rsidRPr="003924A1">
              <w:rPr>
                <w:sz w:val="22"/>
              </w:rPr>
              <w:lastRenderedPageBreak/>
              <w:t>документы, подтверждающие их безопасность и качество</w:t>
            </w:r>
            <w:r w:rsidRPr="003924A1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«Фрикадельки рыбные с соусом сметано-томатным, 60/40 г»</w:t>
            </w:r>
            <w:r w:rsidRPr="003924A1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A9342C" w:rsidRPr="003924A1" w:rsidTr="00A9342C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840" w:type="dxa"/>
            <w:shd w:val="clear" w:color="FFFFFF" w:fill="auto"/>
            <w:vAlign w:val="bottom"/>
          </w:tcPr>
          <w:p w:rsidR="00A9342C" w:rsidRPr="003924A1" w:rsidRDefault="00A9342C" w:rsidP="003924A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116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063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116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1260" w:type="dxa"/>
            <w:shd w:val="clear" w:color="FFFFFF" w:fill="auto"/>
            <w:vAlign w:val="bottom"/>
          </w:tcPr>
          <w:p w:rsidR="00A9342C" w:rsidRPr="003924A1" w:rsidRDefault="00A9342C" w:rsidP="003924A1"/>
        </w:tc>
      </w:tr>
      <w:tr w:rsidR="00A9342C" w:rsidRPr="003924A1" w:rsidTr="00A9342C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342C" w:rsidRPr="003924A1" w:rsidRDefault="00A9342C" w:rsidP="003924A1">
            <w:pPr>
              <w:jc w:val="center"/>
            </w:pPr>
            <w:r w:rsidRPr="003924A1">
              <w:rPr>
                <w:sz w:val="22"/>
              </w:rPr>
              <w:t xml:space="preserve">7. ПИЩЕВАЯ ЦЕННОСТЬ </w:t>
            </w:r>
            <w:r>
              <w:rPr>
                <w:sz w:val="22"/>
              </w:rPr>
              <w:t>(на выход -  10</w:t>
            </w:r>
            <w:r w:rsidRPr="003924A1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3924A1" w:rsidRPr="003924A1" w:rsidTr="003924A1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</w:tr>
      <w:tr w:rsidR="003924A1" w:rsidRPr="003924A1" w:rsidTr="003924A1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Белки,</w:t>
            </w:r>
            <w:r w:rsidRPr="003924A1">
              <w:rPr>
                <w:sz w:val="14"/>
                <w:szCs w:val="14"/>
              </w:rPr>
              <w:br/>
            </w:r>
            <w:proofErr w:type="gramStart"/>
            <w:r w:rsidRPr="003924A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Жиры,</w:t>
            </w:r>
            <w:r w:rsidRPr="003924A1">
              <w:rPr>
                <w:sz w:val="14"/>
                <w:szCs w:val="14"/>
              </w:rPr>
              <w:br/>
            </w:r>
            <w:proofErr w:type="gramStart"/>
            <w:r w:rsidRPr="003924A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Углеводы,</w:t>
            </w:r>
            <w:r w:rsidRPr="003924A1">
              <w:rPr>
                <w:sz w:val="14"/>
                <w:szCs w:val="14"/>
              </w:rPr>
              <w:br/>
            </w:r>
            <w:proofErr w:type="gramStart"/>
            <w:r w:rsidRPr="003924A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Калорийность,</w:t>
            </w:r>
            <w:r w:rsidRPr="003924A1">
              <w:rPr>
                <w:sz w:val="14"/>
                <w:szCs w:val="14"/>
              </w:rPr>
              <w:br/>
            </w:r>
            <w:proofErr w:type="gramStart"/>
            <w:r w:rsidRPr="003924A1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Магний,</w:t>
            </w:r>
            <w:r w:rsidRPr="003924A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Фосфор,</w:t>
            </w:r>
            <w:r w:rsidRPr="003924A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Витамин B1,</w:t>
            </w:r>
            <w:r w:rsidRPr="003924A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proofErr w:type="spellStart"/>
            <w:r w:rsidRPr="003924A1">
              <w:rPr>
                <w:sz w:val="14"/>
                <w:szCs w:val="14"/>
              </w:rPr>
              <w:t>Fe</w:t>
            </w:r>
            <w:proofErr w:type="spellEnd"/>
            <w:r w:rsidRPr="003924A1">
              <w:rPr>
                <w:sz w:val="14"/>
                <w:szCs w:val="14"/>
              </w:rPr>
              <w:t>,</w:t>
            </w:r>
            <w:r w:rsidRPr="003924A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Витамин</w:t>
            </w:r>
            <w:proofErr w:type="gramStart"/>
            <w:r w:rsidRPr="003924A1">
              <w:rPr>
                <w:sz w:val="14"/>
                <w:szCs w:val="14"/>
              </w:rPr>
              <w:t xml:space="preserve"> Е</w:t>
            </w:r>
            <w:proofErr w:type="gramEnd"/>
            <w:r w:rsidRPr="003924A1">
              <w:rPr>
                <w:sz w:val="14"/>
                <w:szCs w:val="14"/>
              </w:rPr>
              <w:t>,</w:t>
            </w:r>
            <w:r w:rsidRPr="003924A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Холестерин,</w:t>
            </w:r>
            <w:r w:rsidRPr="003924A1">
              <w:rPr>
                <w:sz w:val="14"/>
                <w:szCs w:val="14"/>
              </w:rPr>
              <w:br/>
              <w:t>мг</w:t>
            </w:r>
          </w:p>
        </w:tc>
      </w:tr>
      <w:tr w:rsidR="00A9342C" w:rsidRPr="003924A1" w:rsidTr="003924A1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9,022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2,889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8,200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95,356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21,589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127,533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0,086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0,728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0,617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31,678</w:t>
            </w:r>
          </w:p>
        </w:tc>
      </w:tr>
      <w:tr w:rsidR="003924A1" w:rsidRPr="003924A1" w:rsidTr="003924A1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/>
        </w:tc>
      </w:tr>
      <w:tr w:rsidR="003924A1" w:rsidRPr="003924A1" w:rsidTr="003924A1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Витамин B2,</w:t>
            </w:r>
            <w:r w:rsidRPr="003924A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proofErr w:type="spellStart"/>
            <w:r w:rsidRPr="003924A1">
              <w:rPr>
                <w:sz w:val="14"/>
                <w:szCs w:val="14"/>
              </w:rPr>
              <w:t>Ca</w:t>
            </w:r>
            <w:proofErr w:type="spellEnd"/>
            <w:r w:rsidRPr="003924A1">
              <w:rPr>
                <w:sz w:val="14"/>
                <w:szCs w:val="14"/>
              </w:rPr>
              <w:t>,</w:t>
            </w:r>
            <w:r w:rsidRPr="003924A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РЭ,</w:t>
            </w:r>
            <w:r w:rsidRPr="003924A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Витамин</w:t>
            </w:r>
            <w:proofErr w:type="gramStart"/>
            <w:r w:rsidRPr="003924A1">
              <w:rPr>
                <w:sz w:val="14"/>
                <w:szCs w:val="14"/>
              </w:rPr>
              <w:t xml:space="preserve"> С</w:t>
            </w:r>
            <w:proofErr w:type="gramEnd"/>
            <w:r w:rsidRPr="003924A1">
              <w:rPr>
                <w:sz w:val="14"/>
                <w:szCs w:val="14"/>
              </w:rPr>
              <w:t>,</w:t>
            </w:r>
            <w:r w:rsidRPr="003924A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Калий,</w:t>
            </w:r>
            <w:r w:rsidRPr="003924A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924A1" w:rsidRPr="003924A1" w:rsidRDefault="003924A1" w:rsidP="003924A1">
            <w:pPr>
              <w:jc w:val="center"/>
            </w:pPr>
            <w:r w:rsidRPr="003924A1">
              <w:rPr>
                <w:sz w:val="14"/>
                <w:szCs w:val="14"/>
              </w:rPr>
              <w:t>Витамин</w:t>
            </w:r>
            <w:proofErr w:type="gramStart"/>
            <w:r w:rsidRPr="003924A1">
              <w:rPr>
                <w:sz w:val="14"/>
                <w:szCs w:val="14"/>
              </w:rPr>
              <w:t xml:space="preserve"> А</w:t>
            </w:r>
            <w:proofErr w:type="gramEnd"/>
            <w:r w:rsidRPr="003924A1">
              <w:rPr>
                <w:sz w:val="14"/>
                <w:szCs w:val="14"/>
              </w:rPr>
              <w:t>,</w:t>
            </w:r>
            <w:r w:rsidRPr="003924A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945" w:type="dxa"/>
            <w:shd w:val="clear" w:color="FFFFFF" w:fill="auto"/>
            <w:vAlign w:val="bottom"/>
          </w:tcPr>
          <w:p w:rsidR="003924A1" w:rsidRPr="003924A1" w:rsidRDefault="003924A1" w:rsidP="003924A1"/>
        </w:tc>
      </w:tr>
      <w:tr w:rsidR="00A9342C" w:rsidRPr="003924A1" w:rsidTr="003924A1">
        <w:tc>
          <w:tcPr>
            <w:tcW w:w="210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0,087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45,867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38,944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2,902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2,811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342C" w:rsidRPr="00A9342C" w:rsidRDefault="00A9342C" w:rsidP="00A9342C">
            <w:pPr>
              <w:jc w:val="center"/>
              <w:rPr>
                <w:sz w:val="14"/>
                <w:szCs w:val="14"/>
              </w:rPr>
            </w:pPr>
            <w:r w:rsidRPr="00A9342C">
              <w:rPr>
                <w:sz w:val="14"/>
                <w:szCs w:val="14"/>
              </w:rPr>
              <w:t>26,333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45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45" w:type="dxa"/>
            <w:shd w:val="clear" w:color="FFFFFF" w:fill="auto"/>
            <w:vAlign w:val="bottom"/>
          </w:tcPr>
          <w:p w:rsidR="00A9342C" w:rsidRPr="003924A1" w:rsidRDefault="00A9342C" w:rsidP="003924A1"/>
        </w:tc>
        <w:tc>
          <w:tcPr>
            <w:tcW w:w="945" w:type="dxa"/>
            <w:shd w:val="clear" w:color="FFFFFF" w:fill="auto"/>
            <w:vAlign w:val="bottom"/>
          </w:tcPr>
          <w:p w:rsidR="00A9342C" w:rsidRPr="003924A1" w:rsidRDefault="00A9342C" w:rsidP="003924A1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3924A1" w:rsidRPr="003924A1" w:rsidTr="006F455D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84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2048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2113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2179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1116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1260" w:type="dxa"/>
            <w:shd w:val="clear" w:color="FFFFFF" w:fill="auto"/>
            <w:vAlign w:val="bottom"/>
          </w:tcPr>
          <w:p w:rsidR="003924A1" w:rsidRPr="003924A1" w:rsidRDefault="003924A1" w:rsidP="003924A1"/>
        </w:tc>
      </w:tr>
      <w:tr w:rsidR="003924A1" w:rsidRPr="003924A1" w:rsidTr="006F455D">
        <w:tc>
          <w:tcPr>
            <w:tcW w:w="210" w:type="dxa"/>
            <w:shd w:val="clear" w:color="FFFFFF" w:fill="auto"/>
            <w:vAlign w:val="bottom"/>
          </w:tcPr>
          <w:p w:rsidR="003924A1" w:rsidRPr="003924A1" w:rsidRDefault="003924A1" w:rsidP="003924A1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3924A1" w:rsidRPr="003924A1" w:rsidRDefault="003924A1" w:rsidP="003924A1">
            <w:proofErr w:type="gramStart"/>
            <w:r w:rsidRPr="003924A1">
              <w:rPr>
                <w:sz w:val="22"/>
              </w:rPr>
              <w:t>Ответственный</w:t>
            </w:r>
            <w:proofErr w:type="gramEnd"/>
            <w:r w:rsidRPr="003924A1">
              <w:rPr>
                <w:sz w:val="22"/>
              </w:rPr>
              <w:t xml:space="preserve"> за оформление ТТК</w:t>
            </w:r>
          </w:p>
        </w:tc>
      </w:tr>
    </w:tbl>
    <w:p w:rsidR="0079356A" w:rsidRDefault="0079356A"/>
    <w:sectPr w:rsidR="00793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4A1"/>
    <w:rsid w:val="003924A1"/>
    <w:rsid w:val="0079356A"/>
    <w:rsid w:val="00A9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924A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3924A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3924A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924A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3924A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3924A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2021-08-09T14:39:00Z</dcterms:created>
  <dcterms:modified xsi:type="dcterms:W3CDTF">2021-08-09T14:49:00Z</dcterms:modified>
</cp:coreProperties>
</file>